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1921" w:rsidRPr="00E02F6B" w:rsidRDefault="00931921" w:rsidP="009319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Hội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nghị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triển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khai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Chương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trình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OCOP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Chương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trình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phát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triển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du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lịch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nông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thôn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trong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xây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dựng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nông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thôn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mới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giai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02F6B">
        <w:rPr>
          <w:rFonts w:ascii="Times New Roman" w:hAnsi="Times New Roman" w:cs="Times New Roman"/>
          <w:b/>
          <w:sz w:val="28"/>
          <w:szCs w:val="28"/>
        </w:rPr>
        <w:t>đoạn</w:t>
      </w:r>
      <w:proofErr w:type="spellEnd"/>
      <w:r w:rsidRPr="00E02F6B">
        <w:rPr>
          <w:rFonts w:ascii="Times New Roman" w:hAnsi="Times New Roman" w:cs="Times New Roman"/>
          <w:b/>
          <w:sz w:val="28"/>
          <w:szCs w:val="28"/>
        </w:rPr>
        <w:t xml:space="preserve"> 2021-2025</w:t>
      </w:r>
    </w:p>
    <w:p w:rsidR="00931921" w:rsidRPr="00931921" w:rsidRDefault="00931921" w:rsidP="00BB3536">
      <w:pPr>
        <w:ind w:firstLine="720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Sáng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ngày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r w:rsidRPr="00865557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9</w:t>
      </w:r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/9,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Bộ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Nông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nghiệp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và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Phát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triển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nông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thôn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(NN&amp;PTNT)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tổ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chức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Hội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nghị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trực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tuyến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triển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proofErr w:type="gram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khai</w:t>
      </w:r>
      <w:proofErr w:type="spellEnd"/>
      <w:r w:rsidRPr="00865557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proofErr w:type="gram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OCOP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du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lịch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nông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thôn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nông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thôn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giai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 w:cs="Times New Roman"/>
          <w:sz w:val="28"/>
          <w:szCs w:val="28"/>
        </w:rPr>
        <w:t>đoạn</w:t>
      </w:r>
      <w:proofErr w:type="spellEnd"/>
      <w:r w:rsidRPr="00865557">
        <w:rPr>
          <w:rFonts w:ascii="Times New Roman" w:hAnsi="Times New Roman" w:cs="Times New Roman"/>
          <w:sz w:val="28"/>
          <w:szCs w:val="28"/>
        </w:rPr>
        <w:t xml:space="preserve"> 2021-2025</w:t>
      </w:r>
      <w:r w:rsidR="00BB353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Bộ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trưởng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Bộ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NN&amp;PTNT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Lê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Minh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Hoan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chủ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trì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Hội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nghị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tại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đầu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cầu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Hà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Nội</w:t>
      </w:r>
      <w:proofErr w:type="spellEnd"/>
      <w:r w:rsidRPr="00931921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.</w:t>
      </w:r>
      <w:proofErr w:type="gramEnd"/>
    </w:p>
    <w:p w:rsidR="00EE1713" w:rsidRPr="00865557" w:rsidRDefault="00136138" w:rsidP="00865557">
      <w:pPr>
        <w:pStyle w:val="BodyText3"/>
        <w:spacing w:line="300" w:lineRule="auto"/>
        <w:ind w:firstLine="720"/>
        <w:jc w:val="both"/>
        <w:rPr>
          <w:rFonts w:ascii="Times New Roman" w:hAnsi="Times New Roman"/>
          <w:b w:val="0"/>
          <w:bCs w:val="0"/>
          <w:sz w:val="28"/>
          <w:szCs w:val="28"/>
          <w:lang w:val="es-ES"/>
        </w:rPr>
      </w:pPr>
      <w:proofErr w:type="spellStart"/>
      <w:r w:rsidRPr="00865557">
        <w:rPr>
          <w:rFonts w:ascii="Times New Roman" w:hAnsi="Times New Roman"/>
          <w:b w:val="0"/>
          <w:color w:val="000000"/>
          <w:sz w:val="28"/>
          <w:szCs w:val="28"/>
        </w:rPr>
        <w:t>Tham</w:t>
      </w:r>
      <w:proofErr w:type="spellEnd"/>
      <w:r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/>
          <w:b w:val="0"/>
          <w:color w:val="000000"/>
          <w:sz w:val="28"/>
          <w:szCs w:val="28"/>
        </w:rPr>
        <w:t>dự</w:t>
      </w:r>
      <w:proofErr w:type="spellEnd"/>
      <w:r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/>
          <w:b w:val="0"/>
          <w:color w:val="000000"/>
          <w:sz w:val="28"/>
          <w:szCs w:val="28"/>
        </w:rPr>
        <w:t>Hội</w:t>
      </w:r>
      <w:proofErr w:type="spellEnd"/>
      <w:r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Pr="00865557">
        <w:rPr>
          <w:rFonts w:ascii="Times New Roman" w:hAnsi="Times New Roman"/>
          <w:b w:val="0"/>
          <w:color w:val="000000"/>
          <w:sz w:val="28"/>
          <w:szCs w:val="28"/>
        </w:rPr>
        <w:t>nghị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tại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điểm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cầu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trực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tuyến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tỉnh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Thừa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Thiên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Huế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có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Lãnh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đạo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các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sở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:</w:t>
      </w:r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Nông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nghiệp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và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Phát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triển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nông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thôn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,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Kế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hoạch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và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Đầu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tư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,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Tài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chính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, Du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lịch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,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Công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Thương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, Y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tế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;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Đại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diện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Lãnh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đạo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UBND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các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huyện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,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thị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xã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,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thành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phố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Huế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;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Đại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diện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Lãnh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đạo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Văn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phòng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Điều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phối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Chương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trình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mục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tiêu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quốc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gia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Xây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dựng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nông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thôn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mới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tỉnh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;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một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số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chủ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thể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OCOP, du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lịch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tiêu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biểu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cùng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tham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dự</w:t>
      </w:r>
      <w:proofErr w:type="spellEnd"/>
      <w:r w:rsidR="00EE1713"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.</w:t>
      </w:r>
    </w:p>
    <w:p w:rsidR="00BB3536" w:rsidRPr="00BB3536" w:rsidRDefault="009108C4" w:rsidP="00BB3536">
      <w:pPr>
        <w:pStyle w:val="BodyText3"/>
        <w:spacing w:line="300" w:lineRule="auto"/>
        <w:ind w:firstLine="720"/>
        <w:jc w:val="both"/>
        <w:rPr>
          <w:rFonts w:ascii="Times New Roman" w:hAnsi="Times New Roman"/>
          <w:b w:val="0"/>
          <w:color w:val="000000"/>
          <w:sz w:val="28"/>
          <w:szCs w:val="28"/>
          <w:lang w:val="en-US"/>
        </w:rPr>
      </w:pP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Sau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phần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phát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biểu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chỉ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đạo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Hội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nghị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của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Bộ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trưởng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Bộ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Nông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nghiệp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và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PTNT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Lê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Minh </w:t>
      </w:r>
      <w:proofErr w:type="spellStart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Hoan</w:t>
      </w:r>
      <w:proofErr w:type="spellEnd"/>
      <w:r w:rsidRP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>,</w:t>
      </w:r>
      <w:r w:rsidR="00865557">
        <w:rPr>
          <w:rFonts w:ascii="Times New Roman" w:hAnsi="Times New Roman"/>
          <w:b w:val="0"/>
          <w:bCs w:val="0"/>
          <w:sz w:val="28"/>
          <w:szCs w:val="28"/>
          <w:lang w:val="es-ES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Hội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nghị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đã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công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bố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Quyết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định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số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919/QĐ-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TTg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ngày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01/8/2022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về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phê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duyệt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Chương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trình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mỗi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xã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một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sản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phẩm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giai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đoạn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2021-2025; 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Quyết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định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s</w:t>
      </w:r>
      <w:r w:rsidR="00191F74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ố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922/QĐ-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TTg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ngày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02/8/2022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về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phê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duyệt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Chương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trình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phát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triển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du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lịch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nông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thôn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trong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xây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dựng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nông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thôn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mới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giai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>đoạn</w:t>
      </w:r>
      <w:proofErr w:type="spellEnd"/>
      <w:r w:rsidR="00EE1713" w:rsidRPr="00865557">
        <w:rPr>
          <w:rFonts w:ascii="Times New Roman" w:hAnsi="Times New Roman"/>
          <w:b w:val="0"/>
          <w:color w:val="000000"/>
          <w:sz w:val="28"/>
          <w:szCs w:val="28"/>
        </w:rPr>
        <w:t xml:space="preserve"> 2021-2025</w:t>
      </w:r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; </w:t>
      </w:r>
      <w:proofErr w:type="spellStart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Quyết</w:t>
      </w:r>
      <w:proofErr w:type="spellEnd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định</w:t>
      </w:r>
      <w:proofErr w:type="spellEnd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công</w:t>
      </w:r>
      <w:proofErr w:type="spellEnd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nhận</w:t>
      </w:r>
      <w:proofErr w:type="spellEnd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20 </w:t>
      </w:r>
      <w:proofErr w:type="spellStart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sản</w:t>
      </w:r>
      <w:proofErr w:type="spellEnd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phẩm</w:t>
      </w:r>
      <w:proofErr w:type="spellEnd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OCOP </w:t>
      </w:r>
      <w:proofErr w:type="spellStart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quốc</w:t>
      </w:r>
      <w:proofErr w:type="spellEnd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gia</w:t>
      </w:r>
      <w:proofErr w:type="spellEnd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</w:t>
      </w:r>
      <w:proofErr w:type="spellStart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năm</w:t>
      </w:r>
      <w:proofErr w:type="spellEnd"/>
      <w:r w:rsidR="00BB3536">
        <w:rPr>
          <w:rFonts w:ascii="Times New Roman" w:hAnsi="Times New Roman"/>
          <w:b w:val="0"/>
          <w:color w:val="000000"/>
          <w:sz w:val="28"/>
          <w:szCs w:val="28"/>
          <w:lang w:val="en-US"/>
        </w:rPr>
        <w:t xml:space="preserve"> 2020.</w:t>
      </w:r>
    </w:p>
    <w:p w:rsidR="00A32E50" w:rsidRPr="00BB3536" w:rsidRDefault="00E02F6B" w:rsidP="00BB3536">
      <w:pPr>
        <w:pStyle w:val="BodyText3"/>
        <w:spacing w:line="300" w:lineRule="auto"/>
        <w:ind w:firstLine="720"/>
        <w:jc w:val="both"/>
        <w:rPr>
          <w:rFonts w:ascii="Times New Roman" w:hAnsi="Times New Roman"/>
          <w:b w:val="0"/>
          <w:sz w:val="28"/>
          <w:szCs w:val="28"/>
        </w:rPr>
      </w:pP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Phát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biểu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tại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hội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nghị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,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Bộ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trưởng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Bộ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NN&amp;PTNT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Lê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Minh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Hoan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đã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có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những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chia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sẻ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,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gợi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mở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thêm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về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quan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điểm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tiếp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cận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và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cách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thức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triển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khai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thực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chương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trình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,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kinh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nghiệm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của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các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nước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.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Bộ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trưởng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Lê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Minh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Hoan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nhấn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 </w:t>
      </w:r>
      <w:proofErr w:type="spellStart"/>
      <w:r w:rsidRPr="00BB3536">
        <w:rPr>
          <w:rFonts w:ascii="Times New Roman" w:hAnsi="Times New Roman"/>
          <w:b w:val="0"/>
          <w:color w:val="333333"/>
          <w:sz w:val="28"/>
          <w:szCs w:val="28"/>
        </w:rPr>
        <w:t>mạnh</w:t>
      </w:r>
      <w:proofErr w:type="spellEnd"/>
      <w:r w:rsidRPr="00BB3536">
        <w:rPr>
          <w:rFonts w:ascii="Times New Roman" w:hAnsi="Times New Roman"/>
          <w:b w:val="0"/>
          <w:color w:val="333333"/>
          <w:sz w:val="28"/>
          <w:szCs w:val="28"/>
        </w:rPr>
        <w:t xml:space="preserve">: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Chương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trình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OCOP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là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chương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trình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trọng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tâm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phát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triển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kinh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tế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khu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vực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nông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thôn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theo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hướng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phát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huy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nội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lực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và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gia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tăng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giá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trị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;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là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giải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pháp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và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nhiệm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vụ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quan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trọng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trong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thực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hiện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Chương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trình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mục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tiêu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quốc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gia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(MTQG)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xây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dựng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nông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thôn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mới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(NTM)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giai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đoạn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2021-2025;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xây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dựng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NTM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đi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vào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chiều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sâu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,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hiệu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quả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và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bền</w:t>
      </w:r>
      <w:proofErr w:type="spellEnd"/>
      <w:r w:rsidR="00A32E50" w:rsidRPr="00BB3536">
        <w:rPr>
          <w:rFonts w:ascii="Times New Roman" w:hAnsi="Times New Roman"/>
          <w:b w:val="0"/>
          <w:sz w:val="28"/>
          <w:szCs w:val="28"/>
        </w:rPr>
        <w:t xml:space="preserve"> </w:t>
      </w:r>
      <w:proofErr w:type="spellStart"/>
      <w:r w:rsidR="00A32E50" w:rsidRPr="00BB3536">
        <w:rPr>
          <w:rFonts w:ascii="Times New Roman" w:hAnsi="Times New Roman"/>
          <w:b w:val="0"/>
          <w:sz w:val="28"/>
          <w:szCs w:val="28"/>
        </w:rPr>
        <w:t>vữ</w:t>
      </w:r>
      <w:r w:rsidR="00B340BC" w:rsidRPr="00BB3536">
        <w:rPr>
          <w:rFonts w:ascii="Times New Roman" w:hAnsi="Times New Roman"/>
          <w:b w:val="0"/>
          <w:sz w:val="28"/>
          <w:szCs w:val="28"/>
        </w:rPr>
        <w:t>ng</w:t>
      </w:r>
      <w:proofErr w:type="spellEnd"/>
      <w:r w:rsidR="00B340BC" w:rsidRPr="00BB3536">
        <w:rPr>
          <w:rFonts w:ascii="Times New Roman" w:hAnsi="Times New Roman"/>
          <w:b w:val="0"/>
          <w:sz w:val="28"/>
          <w:szCs w:val="28"/>
        </w:rPr>
        <w:t xml:space="preserve">;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Chương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trình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phát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triển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du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lịch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nông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thôn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trong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xây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dựng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nông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thôn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mới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là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đẩy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mạnh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du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lịch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nông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thôn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gắn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với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phát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huy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tiềm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năng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,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lợi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thế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về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nông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nghiệp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,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làng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nghề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,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văn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hóa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và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môi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trường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sinh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thái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của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các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đ</w:t>
      </w:r>
      <w:r w:rsidR="00191F74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ịa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phương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,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nhằm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nâng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cao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chất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lượng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đời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sống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vật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chất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,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tinh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thần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của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người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dân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nông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thôn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,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g</w:t>
      </w:r>
      <w:r w:rsidR="00191F74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ó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p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phần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chuyển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dịch</w:t>
      </w:r>
      <w:proofErr w:type="spellEnd"/>
      <w:r w:rsidR="00BB3536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B3536" w:rsidRPr="00BB3536">
        <w:rPr>
          <w:rFonts w:ascii="Times New Roman" w:hAnsi="Times New Roman"/>
          <w:b w:val="0"/>
          <w:color w:val="000000"/>
          <w:sz w:val="28"/>
          <w:szCs w:val="28"/>
        </w:rPr>
        <w:t>cơ</w:t>
      </w:r>
      <w:proofErr w:type="spellEnd"/>
      <w:r w:rsidR="00BB3536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B3536" w:rsidRPr="00BB3536">
        <w:rPr>
          <w:rFonts w:ascii="Times New Roman" w:hAnsi="Times New Roman"/>
          <w:b w:val="0"/>
          <w:color w:val="000000"/>
          <w:sz w:val="28"/>
          <w:szCs w:val="28"/>
        </w:rPr>
        <w:t>cấu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kinh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tế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nông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thôn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theo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hướng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tích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hợp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đa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giá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trị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,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bao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trùm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và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phát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triển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bền</w:t>
      </w:r>
      <w:proofErr w:type="spellEnd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proofErr w:type="spellStart"/>
      <w:r w:rsidR="00B340BC" w:rsidRPr="00BB3536">
        <w:rPr>
          <w:rFonts w:ascii="Times New Roman" w:hAnsi="Times New Roman"/>
          <w:b w:val="0"/>
          <w:color w:val="000000"/>
          <w:sz w:val="28"/>
          <w:szCs w:val="28"/>
        </w:rPr>
        <w:t>v</w:t>
      </w:r>
      <w:r w:rsidR="00BB3536" w:rsidRPr="00BB3536">
        <w:rPr>
          <w:rFonts w:ascii="Times New Roman" w:hAnsi="Times New Roman"/>
          <w:b w:val="0"/>
          <w:color w:val="000000"/>
          <w:sz w:val="28"/>
          <w:szCs w:val="28"/>
        </w:rPr>
        <w:t>ững</w:t>
      </w:r>
      <w:proofErr w:type="spellEnd"/>
      <w:r w:rsidR="00BB3536" w:rsidRPr="00BB3536">
        <w:rPr>
          <w:rFonts w:ascii="Times New Roman" w:hAnsi="Times New Roman"/>
          <w:b w:val="0"/>
          <w:color w:val="000000"/>
          <w:sz w:val="28"/>
          <w:szCs w:val="28"/>
        </w:rPr>
        <w:t>.</w:t>
      </w:r>
    </w:p>
    <w:p w:rsidR="00E02F6B" w:rsidRPr="00BB3536" w:rsidRDefault="00E02F6B" w:rsidP="00865557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color w:val="333333"/>
          <w:sz w:val="28"/>
          <w:szCs w:val="28"/>
        </w:rPr>
      </w:pPr>
    </w:p>
    <w:p w:rsidR="00DF225C" w:rsidRDefault="00E02F6B" w:rsidP="00BB3536">
      <w:pPr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Kết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luận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nghị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Bộ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trưởng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Bộ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NN&amp;PTNT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Lê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Minh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Hoan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đề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nghị</w:t>
      </w:r>
      <w:proofErr w:type="spellEnd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02F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bộ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ngành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trung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ương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tỉnh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phố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trực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thuộc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trung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ương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chỉ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đạo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khai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hiệu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quả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nhiệm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vụ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pháp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</w:t>
      </w:r>
      <w:r w:rsidR="00191F7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ọ</w:t>
      </w:r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tâm</w:t>
      </w:r>
      <w:proofErr w:type="spellEnd"/>
      <w:r w:rsidR="002F1E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đã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được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Thủ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tướng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chính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phủ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giao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tại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quyết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định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phê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duyệt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chương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trình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. 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Trong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đó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tập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trung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vào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một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số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nhiệm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vụ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trọng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tâm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như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(1)</w:t>
      </w:r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Chỉ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đạo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xây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dựng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, ban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hành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Kế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340BC">
        <w:rPr>
          <w:rFonts w:ascii="Times New Roman" w:hAnsi="Times New Roman" w:cs="Times New Roman"/>
          <w:color w:val="000000"/>
          <w:sz w:val="28"/>
          <w:szCs w:val="28"/>
        </w:rPr>
        <w:t>hoạch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khai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Chương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trình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OCOP </w:t>
      </w:r>
      <w:proofErr w:type="spellStart"/>
      <w:r w:rsidR="002F1EA8">
        <w:rPr>
          <w:rFonts w:ascii="Times New Roman" w:hAnsi="Times New Roman" w:cs="Times New Roman"/>
          <w:color w:val="000000"/>
          <w:sz w:val="28"/>
          <w:szCs w:val="28"/>
        </w:rPr>
        <w:t>và</w:t>
      </w:r>
      <w:proofErr w:type="spellEnd"/>
      <w:r w:rsid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Chương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trình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phát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du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lịch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nông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thôn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trong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xây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dựng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nông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thôn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mới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giai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đoạn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2021-2025</w:t>
      </w:r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phù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hợp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tiềm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năng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lợi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thế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từng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địa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phương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. (2)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sắp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xếp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tổ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chức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khai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chương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trình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OCOP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và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Chương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trình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phát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du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lịch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nông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>thôn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tinh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gọn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hiệu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quả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gắn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kết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chặt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chẽ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với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tổ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chức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khai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chương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trình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MTQG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xây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dựng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nông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thôn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mới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. (3)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Bố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trí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nguồn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lực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cần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thiết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từ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ngân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sách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địa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phương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lồng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ghép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nguồn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vốn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để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tổ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chức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khai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thực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hiện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Chương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trình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OCOP;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hỗ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trợ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đầu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tư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hạ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tằng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phát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sản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phẩm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điểm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du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lịch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nông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thôn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gắn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với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xây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dựng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nông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thôn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mới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. (4)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Nghiên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cứu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xây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dựng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chính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sách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hỗ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trợ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đặc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thù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phát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sản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phẩm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OCOP, du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lịch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nông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nghiệp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nông</w:t>
      </w:r>
      <w:proofErr w:type="spellEnd"/>
      <w:r w:rsidR="00A110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110E5">
        <w:rPr>
          <w:rFonts w:ascii="Times New Roman" w:hAnsi="Times New Roman" w:cs="Times New Roman"/>
          <w:color w:val="000000"/>
          <w:sz w:val="28"/>
          <w:szCs w:val="28"/>
        </w:rPr>
        <w:t>thôn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phù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hợp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với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định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hướng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và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điều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kiện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thực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tế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của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địa</w:t>
      </w:r>
      <w:proofErr w:type="spellEnd"/>
      <w:r w:rsidR="008655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5557">
        <w:rPr>
          <w:rFonts w:ascii="Times New Roman" w:hAnsi="Times New Roman" w:cs="Times New Roman"/>
          <w:color w:val="000000"/>
          <w:sz w:val="28"/>
          <w:szCs w:val="28"/>
        </w:rPr>
        <w:t>phương</w:t>
      </w:r>
      <w:proofErr w:type="spellEnd"/>
      <w:r w:rsidR="00A110E5" w:rsidRPr="002F1E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65557" w:rsidRDefault="000401B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B7F7E4" wp14:editId="3F994090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1B9" w:rsidRDefault="000401B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325591" wp14:editId="027791E4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1B9" w:rsidRDefault="000401B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158F41" wp14:editId="49910915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1B9" w:rsidRDefault="000401B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DBB556" wp14:editId="76890EC1">
            <wp:extent cx="5943600" cy="44532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401B9" w:rsidRDefault="000401B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697C09" wp14:editId="203A150A">
            <wp:extent cx="5943600" cy="79209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1B9" w:rsidRDefault="000401B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07B11B" wp14:editId="242D47EF">
            <wp:extent cx="5943600" cy="395605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1B9" w:rsidRPr="00E02F6B" w:rsidRDefault="000401B9">
      <w:pPr>
        <w:rPr>
          <w:rFonts w:ascii="Times New Roman" w:hAnsi="Times New Roman" w:cs="Times New Roman"/>
          <w:sz w:val="28"/>
          <w:szCs w:val="28"/>
        </w:rPr>
      </w:pPr>
    </w:p>
    <w:sectPr w:rsidR="000401B9" w:rsidRPr="00E02F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.VnTimeH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1921"/>
    <w:rsid w:val="000401B9"/>
    <w:rsid w:val="00136138"/>
    <w:rsid w:val="00177778"/>
    <w:rsid w:val="00191F74"/>
    <w:rsid w:val="002F1EA8"/>
    <w:rsid w:val="003203FE"/>
    <w:rsid w:val="00865557"/>
    <w:rsid w:val="009108C4"/>
    <w:rsid w:val="00931921"/>
    <w:rsid w:val="00A110E5"/>
    <w:rsid w:val="00A32E50"/>
    <w:rsid w:val="00B340BC"/>
    <w:rsid w:val="00BB3536"/>
    <w:rsid w:val="00E02F6B"/>
    <w:rsid w:val="00EE1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93192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rsid w:val="00931921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9319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odyText3">
    <w:name w:val="Body Text 3"/>
    <w:basedOn w:val="Normal"/>
    <w:link w:val="BodyText3Char"/>
    <w:unhideWhenUsed/>
    <w:rsid w:val="00EE1713"/>
    <w:pPr>
      <w:spacing w:after="0" w:line="240" w:lineRule="auto"/>
    </w:pPr>
    <w:rPr>
      <w:rFonts w:ascii=".VnTimeH" w:eastAsia="Times New Roman" w:hAnsi=".VnTimeH" w:cs="Times New Roman"/>
      <w:b/>
      <w:bCs/>
      <w:sz w:val="26"/>
      <w:szCs w:val="24"/>
      <w:lang w:val="x-none" w:eastAsia="x-none"/>
    </w:rPr>
  </w:style>
  <w:style w:type="character" w:customStyle="1" w:styleId="BodyText3Char">
    <w:name w:val="Body Text 3 Char"/>
    <w:basedOn w:val="DefaultParagraphFont"/>
    <w:link w:val="BodyText3"/>
    <w:rsid w:val="00EE1713"/>
    <w:rPr>
      <w:rFonts w:ascii=".VnTimeH" w:eastAsia="Times New Roman" w:hAnsi=".VnTimeH" w:cs="Times New Roman"/>
      <w:b/>
      <w:bCs/>
      <w:sz w:val="26"/>
      <w:szCs w:val="24"/>
      <w:lang w:val="x-none" w:eastAsia="x-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401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01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93192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rsid w:val="00931921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9319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odyText3">
    <w:name w:val="Body Text 3"/>
    <w:basedOn w:val="Normal"/>
    <w:link w:val="BodyText3Char"/>
    <w:unhideWhenUsed/>
    <w:rsid w:val="00EE1713"/>
    <w:pPr>
      <w:spacing w:after="0" w:line="240" w:lineRule="auto"/>
    </w:pPr>
    <w:rPr>
      <w:rFonts w:ascii=".VnTimeH" w:eastAsia="Times New Roman" w:hAnsi=".VnTimeH" w:cs="Times New Roman"/>
      <w:b/>
      <w:bCs/>
      <w:sz w:val="26"/>
      <w:szCs w:val="24"/>
      <w:lang w:val="x-none" w:eastAsia="x-none"/>
    </w:rPr>
  </w:style>
  <w:style w:type="character" w:customStyle="1" w:styleId="BodyText3Char">
    <w:name w:val="Body Text 3 Char"/>
    <w:basedOn w:val="DefaultParagraphFont"/>
    <w:link w:val="BodyText3"/>
    <w:rsid w:val="00EE1713"/>
    <w:rPr>
      <w:rFonts w:ascii=".VnTimeH" w:eastAsia="Times New Roman" w:hAnsi=".VnTimeH" w:cs="Times New Roman"/>
      <w:b/>
      <w:bCs/>
      <w:sz w:val="26"/>
      <w:szCs w:val="24"/>
      <w:lang w:val="x-none" w:eastAsia="x-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401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01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643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2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34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8</Pages>
  <Words>496</Words>
  <Characters>2831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3321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</dc:creator>
  <cp:lastModifiedBy>OS</cp:lastModifiedBy>
  <cp:revision>6</cp:revision>
  <dcterms:created xsi:type="dcterms:W3CDTF">2022-09-09T07:13:00Z</dcterms:created>
  <dcterms:modified xsi:type="dcterms:W3CDTF">2022-09-09T09:20:00Z</dcterms:modified>
</cp:coreProperties>
</file>