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7AD" w:rsidRPr="002D7805" w:rsidRDefault="00D967AD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Style w:val="fontstyle01"/>
          <w:rFonts w:ascii="Times New Roman" w:hAnsi="Times New Roman" w:cs="Times New Roman"/>
          <w:color w:val="auto"/>
        </w:rPr>
        <w:t>ỦY BAN NHÂN DÂN TỈNH THỪA THIÊN HUẾ</w:t>
      </w:r>
    </w:p>
    <w:p w:rsidR="00D967AD" w:rsidRPr="002D7805" w:rsidRDefault="00D967AD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b/>
          <w:color w:val="auto"/>
        </w:rPr>
      </w:pPr>
      <w:r w:rsidRPr="002D7805">
        <w:rPr>
          <w:rStyle w:val="fontstyle01"/>
          <w:rFonts w:ascii="Times New Roman" w:hAnsi="Times New Roman" w:cs="Times New Roman"/>
          <w:b/>
          <w:color w:val="auto"/>
        </w:rPr>
        <w:t>SỞ NÔNG NGHIỆP VÀ PHÁT TRIỂN NÔNG THÔN</w:t>
      </w:r>
    </w:p>
    <w:p w:rsidR="00D967AD" w:rsidRPr="002D7805" w:rsidRDefault="00426E0F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b/>
          <w:color w:val="auto"/>
        </w:rPr>
      </w:pPr>
      <w:r w:rsidRPr="002D7805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8422E" wp14:editId="113FA812">
                <wp:simplePos x="0" y="0"/>
                <wp:positionH relativeFrom="column">
                  <wp:posOffset>1633804</wp:posOffset>
                </wp:positionH>
                <wp:positionV relativeFrom="paragraph">
                  <wp:posOffset>19406</wp:posOffset>
                </wp:positionV>
                <wp:extent cx="2428647" cy="0"/>
                <wp:effectExtent l="0" t="0" r="2921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6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A15B6" id="Straight Connector 1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65pt,1.55pt" to="319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" strokecolor="#4579b8 [3044]"/>
            </w:pict>
          </mc:Fallback>
        </mc:AlternateContent>
      </w:r>
    </w:p>
    <w:p w:rsidR="00D967AD" w:rsidRPr="002D7805" w:rsidRDefault="00D967AD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b/>
          <w:color w:val="auto"/>
        </w:rPr>
      </w:pPr>
      <w:r w:rsidRPr="002D7805">
        <w:rPr>
          <w:rStyle w:val="fontstyle01"/>
          <w:rFonts w:ascii="Times New Roman" w:hAnsi="Times New Roman" w:cs="Times New Roman"/>
          <w:b/>
          <w:color w:val="auto"/>
        </w:rPr>
        <w:t>DỊCH VỤ CÔNG TRỰC TUYẾN</w:t>
      </w:r>
    </w:p>
    <w:p w:rsidR="00426E0F" w:rsidRPr="002D7805" w:rsidRDefault="00426E0F" w:rsidP="00CE09F7">
      <w:pPr>
        <w:pStyle w:val="NormalWeb"/>
        <w:shd w:val="clear" w:color="auto" w:fill="FFFFFF"/>
        <w:spacing w:before="0" w:beforeAutospacing="0" w:after="120" w:afterAutospacing="0"/>
        <w:jc w:val="center"/>
        <w:textAlignment w:val="baseline"/>
        <w:rPr>
          <w:rStyle w:val="fontstyle01"/>
          <w:rFonts w:ascii="Times New Roman" w:hAnsi="Times New Roman"/>
          <w:b/>
          <w:color w:val="auto"/>
        </w:rPr>
      </w:pPr>
      <w:r w:rsidRPr="002D7805">
        <w:rPr>
          <w:sz w:val="28"/>
          <w:szCs w:val="28"/>
        </w:rPr>
        <w:t xml:space="preserve">Địa chỉ truy cập: </w:t>
      </w:r>
      <w:r w:rsidRPr="002D7805">
        <w:rPr>
          <w:b/>
          <w:sz w:val="28"/>
          <w:szCs w:val="28"/>
          <w:lang w:val="vi-VN"/>
        </w:rPr>
        <w:t>https://dichvucong.thuathienhue.gov.vn</w:t>
      </w:r>
    </w:p>
    <w:p w:rsidR="00426E0F" w:rsidRPr="002D7805" w:rsidRDefault="00426E0F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b/>
          <w:color w:val="auto"/>
        </w:rPr>
      </w:pPr>
    </w:p>
    <w:p w:rsidR="00426E0F" w:rsidRPr="002D7805" w:rsidRDefault="00426E0F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b/>
          <w:color w:val="auto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F6758" wp14:editId="19CC8CA3">
            <wp:extent cx="5972175" cy="367919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0F" w:rsidRPr="002D7805" w:rsidRDefault="00426E0F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b/>
          <w:color w:val="auto"/>
        </w:rPr>
      </w:pPr>
    </w:p>
    <w:p w:rsidR="00E46AB6" w:rsidRPr="002D7805" w:rsidRDefault="00E46AB6" w:rsidP="00CE09F7">
      <w:pPr>
        <w:spacing w:after="120" w:line="240" w:lineRule="auto"/>
        <w:rPr>
          <w:rStyle w:val="fontstyle01"/>
          <w:rFonts w:ascii="Times New Roman" w:hAnsi="Times New Roman" w:cs="Times New Roman"/>
          <w:b/>
          <w:color w:val="auto"/>
        </w:rPr>
      </w:pPr>
      <w:r w:rsidRPr="002D7805">
        <w:rPr>
          <w:rStyle w:val="fontstyle01"/>
          <w:rFonts w:ascii="Times New Roman" w:hAnsi="Times New Roman" w:cs="Times New Roman"/>
          <w:b/>
          <w:color w:val="auto"/>
        </w:rPr>
        <w:t xml:space="preserve">Hướng dẫn nộp hồ sơ </w:t>
      </w:r>
      <w:r w:rsidR="00F117CF" w:rsidRPr="002D7805">
        <w:rPr>
          <w:rStyle w:val="fontstyle01"/>
          <w:rFonts w:ascii="Times New Roman" w:hAnsi="Times New Roman" w:cs="Times New Roman"/>
          <w:b/>
          <w:color w:val="auto"/>
        </w:rPr>
        <w:t>t</w:t>
      </w:r>
      <w:r w:rsidRPr="002D7805">
        <w:rPr>
          <w:rStyle w:val="fontstyle01"/>
          <w:rFonts w:ascii="Times New Roman" w:hAnsi="Times New Roman" w:cs="Times New Roman"/>
          <w:b/>
          <w:color w:val="auto"/>
        </w:rPr>
        <w:t>hủ tục hành chính</w:t>
      </w:r>
      <w:r w:rsidR="00F117CF" w:rsidRPr="002D7805">
        <w:rPr>
          <w:rStyle w:val="fontstyle01"/>
          <w:rFonts w:ascii="Times New Roman" w:hAnsi="Times New Roman" w:cs="Times New Roman"/>
          <w:b/>
          <w:color w:val="auto"/>
        </w:rPr>
        <w:t xml:space="preserve"> trực tuyến</w:t>
      </w:r>
    </w:p>
    <w:p w:rsidR="00D967AD" w:rsidRPr="002D7805" w:rsidRDefault="00F117CF" w:rsidP="00CE09F7">
      <w:pPr>
        <w:pStyle w:val="NormalWeb"/>
        <w:shd w:val="clear" w:color="auto" w:fill="FFFFFF"/>
        <w:spacing w:before="0" w:beforeAutospacing="0" w:after="120" w:afterAutospacing="0"/>
        <w:jc w:val="both"/>
        <w:textAlignment w:val="baseline"/>
        <w:rPr>
          <w:rStyle w:val="fontstyle01"/>
          <w:rFonts w:ascii="Times New Roman" w:hAnsi="Times New Roman"/>
          <w:b/>
          <w:color w:val="auto"/>
        </w:rPr>
      </w:pPr>
      <w:r w:rsidRPr="002D7805">
        <w:rPr>
          <w:rStyle w:val="Hyperlink"/>
          <w:rFonts w:eastAsiaTheme="minorHAnsi"/>
          <w:bCs/>
          <w:color w:val="auto"/>
          <w:sz w:val="28"/>
          <w:szCs w:val="28"/>
          <w:u w:val="none"/>
        </w:rPr>
        <w:t>Bước 1</w:t>
      </w:r>
      <w:r w:rsidRPr="002D7805">
        <w:rPr>
          <w:rStyle w:val="Strong"/>
          <w:sz w:val="28"/>
          <w:szCs w:val="28"/>
          <w:bdr w:val="none" w:sz="0" w:space="0" w:color="auto" w:frame="1"/>
        </w:rPr>
        <w:t>:</w:t>
      </w:r>
      <w:r w:rsidRPr="002D7805">
        <w:rPr>
          <w:sz w:val="28"/>
          <w:szCs w:val="28"/>
        </w:rPr>
        <w:t> Truy cập vào </w:t>
      </w:r>
      <w:hyperlink r:id="rId8" w:history="1">
        <w:r w:rsidRPr="002D7805">
          <w:rPr>
            <w:rStyle w:val="Hyperlink"/>
            <w:color w:val="auto"/>
            <w:sz w:val="28"/>
            <w:szCs w:val="28"/>
            <w:bdr w:val="none" w:sz="0" w:space="0" w:color="auto" w:frame="1"/>
          </w:rPr>
          <w:t>Cổng Dịch vụ công tỉnh Thừa Thiên Huế</w:t>
        </w:r>
      </w:hyperlink>
      <w:r w:rsidRPr="002D7805">
        <w:rPr>
          <w:sz w:val="28"/>
          <w:szCs w:val="28"/>
        </w:rPr>
        <w:t xml:space="preserve">, tại địa chỉ </w:t>
      </w:r>
    </w:p>
    <w:p w:rsidR="00BB4096" w:rsidRPr="002D7805" w:rsidRDefault="00262090" w:rsidP="00CE09F7">
      <w:pPr>
        <w:spacing w:after="120" w:line="240" w:lineRule="auto"/>
        <w:jc w:val="both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9" w:history="1">
        <w:r w:rsidR="00BB4096" w:rsidRPr="002D7805">
          <w:rPr>
            <w:rStyle w:val="Hyperlink"/>
            <w:rFonts w:ascii="Times New Roman" w:hAnsi="Times New Roman" w:cs="Times New Roman"/>
            <w:color w:val="auto"/>
            <w:sz w:val="28"/>
            <w:szCs w:val="28"/>
            <w:lang w:val="vi-VN"/>
          </w:rPr>
          <w:t>https://dichvucong.thuathienhue.gov.vn/</w:t>
        </w:r>
      </w:hyperlink>
      <w:r w:rsidR="00F117CF" w:rsidRPr="002D7805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F117CF" w:rsidRPr="002D7805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và đăng nhập tài khoản đã được đăng ký qua ứng dụng HueS.</w:t>
      </w:r>
    </w:p>
    <w:p w:rsidR="007E002D" w:rsidRPr="002D7805" w:rsidRDefault="007E002D" w:rsidP="00CE09F7">
      <w:pPr>
        <w:spacing w:after="120" w:line="240" w:lineRule="auto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D7805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Bước 2: Tìm kiếm </w:t>
      </w:r>
      <w:r w:rsidRPr="002D7805">
        <w:rPr>
          <w:rStyle w:val="fontstyle01"/>
          <w:rFonts w:ascii="Times New Roman" w:hAnsi="Times New Roman" w:cs="Times New Roman"/>
          <w:color w:val="auto"/>
        </w:rPr>
        <w:t>thủ tục hành chính và th</w:t>
      </w:r>
      <w:r w:rsidR="00953D66" w:rsidRPr="002D7805">
        <w:rPr>
          <w:rStyle w:val="fontstyle01"/>
          <w:rFonts w:ascii="Times New Roman" w:hAnsi="Times New Roman" w:cs="Times New Roman"/>
          <w:color w:val="auto"/>
        </w:rPr>
        <w:t>ực</w:t>
      </w:r>
      <w:r w:rsidRPr="002D7805">
        <w:rPr>
          <w:rStyle w:val="fontstyle01"/>
          <w:rFonts w:ascii="Times New Roman" w:hAnsi="Times New Roman" w:cs="Times New Roman"/>
          <w:color w:val="auto"/>
        </w:rPr>
        <w:t xml:space="preserve"> hiện nộp trực tuyến</w:t>
      </w:r>
    </w:p>
    <w:p w:rsidR="00953D66" w:rsidRPr="002D7805" w:rsidRDefault="00953D66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3C11BF" wp14:editId="36819FA2">
            <wp:extent cx="5943600" cy="35303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2041" cy="35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9F7" w:rsidRPr="002D7805" w:rsidRDefault="00CE09F7" w:rsidP="00CE09F7">
      <w:pPr>
        <w:spacing w:after="120" w:line="240" w:lineRule="auto"/>
        <w:rPr>
          <w:rStyle w:val="fontstyle01"/>
          <w:rFonts w:ascii="Times New Roman" w:hAnsi="Times New Roman" w:cs="Times New Roman"/>
          <w:color w:val="auto"/>
        </w:rPr>
      </w:pPr>
    </w:p>
    <w:p w:rsidR="00F117CF" w:rsidRPr="002D7805" w:rsidRDefault="007E002D" w:rsidP="00CE09F7">
      <w:pPr>
        <w:spacing w:after="120" w:line="240" w:lineRule="auto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Style w:val="fontstyle01"/>
          <w:rFonts w:ascii="Times New Roman" w:hAnsi="Times New Roman" w:cs="Times New Roman"/>
          <w:color w:val="auto"/>
        </w:rPr>
        <w:t>Hoặc chọn theo Sở chủ quản/lĩnh vực</w:t>
      </w:r>
    </w:p>
    <w:p w:rsidR="00953D66" w:rsidRPr="002D7805" w:rsidRDefault="00953D66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5DC20" wp14:editId="186A7C0A">
            <wp:extent cx="5943600" cy="33952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2142" cy="34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D66" w:rsidRPr="002D7805" w:rsidRDefault="00F27783" w:rsidP="00CE09F7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Style w:val="fontstyle01"/>
          <w:rFonts w:ascii="Times New Roman" w:hAnsi="Times New Roman" w:cs="Times New Roman"/>
          <w:color w:val="auto"/>
        </w:rPr>
        <w:t>Tải mẫu đơn, điền mẫu đơn; scan/chụp ảnh các thành phần hồ sơ theo yêu cầu của thủ tục sau đó thực hiện đính kèm hồ sơ.</w:t>
      </w:r>
    </w:p>
    <w:p w:rsidR="00F27783" w:rsidRPr="002D7805" w:rsidRDefault="00F27783" w:rsidP="00CE09F7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Style w:val="fontstyle01"/>
          <w:rFonts w:ascii="Times New Roman" w:hAnsi="Times New Roman" w:cs="Times New Roman"/>
          <w:color w:val="auto"/>
        </w:rPr>
        <w:t>Đăng ký nhận kết quả qua dịch vụ bưu chính công ích</w:t>
      </w:r>
    </w:p>
    <w:p w:rsidR="00F27783" w:rsidRPr="002D7805" w:rsidRDefault="00F27783" w:rsidP="00CE09F7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Style w:val="fontstyle01"/>
          <w:rFonts w:ascii="Times New Roman" w:hAnsi="Times New Roman" w:cs="Times New Roman"/>
          <w:color w:val="auto"/>
        </w:rPr>
        <w:t xml:space="preserve">Nhấn nút </w:t>
      </w:r>
      <w:r w:rsidRPr="002D7805">
        <w:rPr>
          <w:rStyle w:val="fontstyle01"/>
          <w:rFonts w:ascii="Times New Roman" w:hAnsi="Times New Roman" w:cs="Times New Roman"/>
          <w:b/>
          <w:color w:val="auto"/>
        </w:rPr>
        <w:t>Gửi hồ sơ</w:t>
      </w:r>
      <w:r w:rsidRPr="002D7805">
        <w:rPr>
          <w:rStyle w:val="fontstyle01"/>
          <w:rFonts w:ascii="Times New Roman" w:hAnsi="Times New Roman" w:cs="Times New Roman"/>
          <w:color w:val="auto"/>
        </w:rPr>
        <w:t xml:space="preserve"> hoàn thành quá trình quá trình nộp trực tuyến.</w:t>
      </w:r>
    </w:p>
    <w:p w:rsidR="00D40D7B" w:rsidRPr="002D7805" w:rsidRDefault="00F27783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2538E4" wp14:editId="57045194">
            <wp:extent cx="5381828" cy="4086970"/>
            <wp:effectExtent l="0" t="0" r="952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7252" cy="409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52" w:rsidRPr="002D7805" w:rsidRDefault="00913E52" w:rsidP="00CE09F7">
      <w:pPr>
        <w:spacing w:after="12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A70EF" wp14:editId="1A8B5652">
            <wp:extent cx="4984750" cy="174040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174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52" w:rsidRPr="002D7805" w:rsidRDefault="00D40D7B" w:rsidP="00CE09F7">
      <w:pPr>
        <w:tabs>
          <w:tab w:val="left" w:pos="519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</w:rPr>
        <w:t xml:space="preserve">Sau khi hoàn thành các bước nộp hồ sơ thành công, công dân </w:t>
      </w:r>
      <w:r w:rsidR="00913E52" w:rsidRPr="002D7805">
        <w:rPr>
          <w:rFonts w:ascii="Times New Roman" w:hAnsi="Times New Roman" w:cs="Times New Roman"/>
          <w:sz w:val="28"/>
          <w:szCs w:val="28"/>
        </w:rPr>
        <w:t xml:space="preserve">vào Hồ sơ cá nhân  </w:t>
      </w:r>
      <w:r w:rsidR="00CE09F7" w:rsidRPr="002D7805">
        <w:rPr>
          <w:rFonts w:ascii="Times New Roman" w:hAnsi="Times New Roman" w:cs="Times New Roman"/>
          <w:sz w:val="28"/>
          <w:szCs w:val="28"/>
        </w:rPr>
        <w:t>chọn</w:t>
      </w:r>
      <w:r w:rsidR="00913E52" w:rsidRPr="002D7805">
        <w:rPr>
          <w:rFonts w:ascii="Times New Roman" w:hAnsi="Times New Roman" w:cs="Times New Roman"/>
          <w:sz w:val="28"/>
          <w:szCs w:val="28"/>
        </w:rPr>
        <w:t xml:space="preserve">  Hồ sơ giao dịch để kiểm tra tình trạng xử lý hồ sơ là Chờ tiếp nhận hay Đang xử lý</w:t>
      </w:r>
    </w:p>
    <w:p w:rsidR="00E2438B" w:rsidRPr="002D7805" w:rsidRDefault="00913E52" w:rsidP="00CE09F7">
      <w:pPr>
        <w:pStyle w:val="ListParagraph"/>
        <w:tabs>
          <w:tab w:val="left" w:pos="5190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B44EE" wp14:editId="0A1040B2">
            <wp:extent cx="4231723" cy="201798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1723" cy="201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53" w:rsidRPr="002D7805" w:rsidRDefault="00E00353" w:rsidP="00CE09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805">
        <w:rPr>
          <w:rFonts w:ascii="Times New Roman" w:hAnsi="Times New Roman" w:cs="Times New Roman"/>
          <w:b/>
          <w:sz w:val="28"/>
          <w:szCs w:val="28"/>
        </w:rPr>
        <w:lastRenderedPageBreak/>
        <w:t>CÁC HÌNH THỨC ĐĂN</w:t>
      </w:r>
      <w:bookmarkStart w:id="0" w:name="_GoBack"/>
      <w:bookmarkEnd w:id="0"/>
      <w:r w:rsidRPr="002D7805">
        <w:rPr>
          <w:rFonts w:ascii="Times New Roman" w:hAnsi="Times New Roman" w:cs="Times New Roman"/>
          <w:b/>
          <w:sz w:val="28"/>
          <w:szCs w:val="28"/>
        </w:rPr>
        <w:t>G KÝ HỒ SƠ VÀ CÁC DỊCH VỤ HỖ TRỢ KHÁC</w:t>
      </w:r>
    </w:p>
    <w:p w:rsidR="00E00353" w:rsidRPr="002D7805" w:rsidRDefault="00EA1769" w:rsidP="00CE09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EA53D" wp14:editId="7765CDF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85293" cy="95097"/>
                <wp:effectExtent l="0" t="19050" r="38735" b="3873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950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769" w:rsidRDefault="00EA1769" w:rsidP="00EA176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8EA5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left:0;text-align:left;margin-left:0;margin-top:1.5pt;width:22.4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" adj="18000" fillcolor="#4f81bd [3204]" strokecolor="#243f60 [1604]" strokeweight="2pt">
                <v:textbox>
                  <w:txbxContent>
                    <w:p w:rsidR="00EA1769" w:rsidRDefault="00EA1769" w:rsidP="00EA176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D780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00353" w:rsidRPr="002D7805">
        <w:rPr>
          <w:rFonts w:ascii="Times New Roman" w:hAnsi="Times New Roman" w:cs="Times New Roman"/>
          <w:b/>
          <w:sz w:val="28"/>
          <w:szCs w:val="28"/>
        </w:rPr>
        <w:t>Đăng ký trực tiếp tại Trung tâm hành chính công các cấp</w:t>
      </w:r>
    </w:p>
    <w:p w:rsidR="00E00353" w:rsidRPr="002D7805" w:rsidRDefault="00EA1769" w:rsidP="00CE09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80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00353" w:rsidRPr="002D7805">
        <w:rPr>
          <w:rFonts w:ascii="Times New Roman" w:hAnsi="Times New Roman" w:cs="Times New Roman"/>
          <w:b/>
          <w:sz w:val="28"/>
          <w:szCs w:val="28"/>
        </w:rPr>
        <w:t>Trung tâm Phục vụ hành chính công tỉnh:</w:t>
      </w:r>
    </w:p>
    <w:p w:rsidR="00E00353" w:rsidRPr="002D7805" w:rsidRDefault="00E00353" w:rsidP="00CE09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805">
        <w:rPr>
          <w:rFonts w:ascii="Times New Roman" w:hAnsi="Times New Roman" w:cs="Times New Roman"/>
          <w:b/>
          <w:sz w:val="28"/>
          <w:szCs w:val="28"/>
        </w:rPr>
        <w:t xml:space="preserve"> Địa chỉ: </w:t>
      </w:r>
      <w:r w:rsidR="00EA1769" w:rsidRPr="002D7805">
        <w:rPr>
          <w:rFonts w:ascii="Times New Roman" w:hAnsi="Times New Roman" w:cs="Times New Roman"/>
          <w:b/>
          <w:sz w:val="28"/>
          <w:szCs w:val="28"/>
        </w:rPr>
        <w:t>01 Lê Lai, Phường Vĩnh Ninh, TP Huế, tỉnh Thừa Thiên Huế.</w:t>
      </w:r>
    </w:p>
    <w:p w:rsidR="00EA1769" w:rsidRPr="002D7805" w:rsidRDefault="00EA1769" w:rsidP="00CE09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805">
        <w:rPr>
          <w:rFonts w:ascii="Times New Roman" w:hAnsi="Times New Roman" w:cs="Times New Roman"/>
          <w:b/>
          <w:sz w:val="28"/>
          <w:szCs w:val="28"/>
        </w:rPr>
        <w:t>2. Trung tâm hành chính công các huyện, thị xã, thành phố Huế</w:t>
      </w:r>
    </w:p>
    <w:p w:rsidR="00EA1769" w:rsidRPr="002D7805" w:rsidRDefault="00EA1769" w:rsidP="00CE09F7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AFDB5" wp14:editId="3003CA2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85293" cy="95097"/>
                <wp:effectExtent l="0" t="19050" r="38735" b="3873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950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769" w:rsidRDefault="00EA1769" w:rsidP="00EA176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AFDB5" id="Right Arrow 10" o:spid="_x0000_s1027" type="#_x0000_t13" style="position:absolute;left:0;text-align:left;margin-left:0;margin-top:1.5pt;width:22.4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" adj="18000" fillcolor="#4f81bd [3204]" strokecolor="#243f60 [1604]" strokeweight="2pt">
                <v:textbox>
                  <w:txbxContent>
                    <w:p w:rsidR="00EA1769" w:rsidRDefault="00EA1769" w:rsidP="00EA176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D780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7178B" w:rsidRPr="002D7805">
        <w:rPr>
          <w:rFonts w:ascii="Times New Roman" w:hAnsi="Times New Roman" w:cs="Times New Roman"/>
          <w:b/>
          <w:sz w:val="28"/>
          <w:szCs w:val="28"/>
        </w:rPr>
        <w:t xml:space="preserve">Đăng ký qua </w:t>
      </w:r>
      <w:r w:rsidRPr="002D7805">
        <w:rPr>
          <w:rFonts w:ascii="Times New Roman" w:hAnsi="Times New Roman" w:cs="Times New Roman"/>
          <w:b/>
          <w:sz w:val="28"/>
          <w:szCs w:val="28"/>
        </w:rPr>
        <w:t>Dịch vụ</w:t>
      </w:r>
      <w:r w:rsidR="0037178B" w:rsidRPr="002D7805">
        <w:rPr>
          <w:rFonts w:ascii="Times New Roman" w:hAnsi="Times New Roman" w:cs="Times New Roman"/>
          <w:b/>
          <w:sz w:val="28"/>
          <w:szCs w:val="28"/>
        </w:rPr>
        <w:t xml:space="preserve"> bưu chính công ích</w:t>
      </w:r>
    </w:p>
    <w:p w:rsidR="00EA1769" w:rsidRPr="002D7805" w:rsidRDefault="00EA1769" w:rsidP="00CE09F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</w:rPr>
        <w:t>- Dịch vụ bưu chính công ích là dịch vụ nhận, uỷ quyền đăng ký dịch vụ công, chuyển phát kết quả tại nhà, cơ quan cho cá nhân, tổ chức.</w:t>
      </w:r>
    </w:p>
    <w:p w:rsidR="00EA1769" w:rsidRPr="002D7805" w:rsidRDefault="00EA1769" w:rsidP="00CE09F7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</w:rPr>
        <w:t xml:space="preserve">- Để sử dụng dịch vụ, cá nhân (tổ chức) đến các điểm giao dịch của Bưu điện gần nhất/Bưu điện văn hoá xã để sử dụng dịch vụ. </w:t>
      </w:r>
      <w:r w:rsidRPr="002D7805">
        <w:rPr>
          <w:rFonts w:ascii="Times New Roman" w:hAnsi="Times New Roman" w:cs="Times New Roman"/>
          <w:i/>
          <w:sz w:val="28"/>
          <w:szCs w:val="28"/>
        </w:rPr>
        <w:t xml:space="preserve">(Sở Nông nghiệp và PTNT đã làm việc với Bưu điện tỉnh đẻ hỗ trợ công dân nộp hồ sơ) </w:t>
      </w:r>
    </w:p>
    <w:p w:rsidR="003478DD" w:rsidRPr="002D7805" w:rsidRDefault="003478DD" w:rsidP="00CE09F7">
      <w:pPr>
        <w:spacing w:after="120" w:line="240" w:lineRule="auto"/>
        <w:jc w:val="both"/>
        <w:rPr>
          <w:rStyle w:val="fontstyle01"/>
          <w:rFonts w:ascii="Times New Roman" w:hAnsi="Times New Roman" w:cs="Times New Roman"/>
          <w:color w:val="auto"/>
          <w:lang w:val="vi-VN"/>
        </w:rPr>
      </w:pPr>
      <w:r w:rsidRPr="002D7805">
        <w:rPr>
          <w:rStyle w:val="fontstyle01"/>
          <w:rFonts w:ascii="Times New Roman" w:hAnsi="Times New Roman" w:cs="Times New Roman"/>
          <w:color w:val="auto"/>
        </w:rPr>
        <w:t>- S</w:t>
      </w:r>
      <w:r w:rsidRPr="002D7805">
        <w:rPr>
          <w:rStyle w:val="fontstyle01"/>
          <w:rFonts w:ascii="Times New Roman" w:hAnsi="Times New Roman" w:cs="Times New Roman"/>
          <w:color w:val="auto"/>
          <w:lang w:val="vi-VN"/>
        </w:rPr>
        <w:t xml:space="preserve">ố hotline của Bưu điện là: </w:t>
      </w:r>
      <w:r w:rsidRPr="002D7805">
        <w:rPr>
          <w:rStyle w:val="fontstyle01"/>
          <w:rFonts w:ascii="Times New Roman" w:hAnsi="Times New Roman" w:cs="Times New Roman"/>
          <w:b/>
          <w:color w:val="auto"/>
          <w:lang w:val="vi-VN"/>
        </w:rPr>
        <w:t>02343 836666</w:t>
      </w:r>
      <w:r w:rsidRPr="002D7805">
        <w:rPr>
          <w:rStyle w:val="fontstyle01"/>
          <w:rFonts w:ascii="Times New Roman" w:hAnsi="Times New Roman" w:cs="Times New Roman"/>
          <w:b/>
          <w:color w:val="auto"/>
        </w:rPr>
        <w:t xml:space="preserve"> hoặc </w:t>
      </w:r>
      <w:r w:rsidRPr="002D7805">
        <w:rPr>
          <w:rStyle w:val="fontstyle01"/>
          <w:rFonts w:ascii="Times New Roman" w:hAnsi="Times New Roman" w:cs="Times New Roman"/>
          <w:color w:val="auto"/>
        </w:rPr>
        <w:t xml:space="preserve">số điện thoại liên hệ cung cấp dịch vụ BCCI Thành phố Huế </w:t>
      </w:r>
      <w:r w:rsidRPr="002D7805">
        <w:rPr>
          <w:rStyle w:val="fontstyle01"/>
          <w:rFonts w:ascii="Times New Roman" w:hAnsi="Times New Roman" w:cs="Times New Roman"/>
          <w:b/>
          <w:color w:val="auto"/>
        </w:rPr>
        <w:t>0234.3823492</w:t>
      </w:r>
      <w:r w:rsidRPr="002D7805">
        <w:rPr>
          <w:rStyle w:val="fontstyle01"/>
          <w:rFonts w:ascii="Times New Roman" w:hAnsi="Times New Roman" w:cs="Times New Roman"/>
          <w:color w:val="auto"/>
          <w:lang w:val="vi-VN"/>
        </w:rPr>
        <w:t>. Người dân có thể điện thoại đến số này, sẽ được hướng dẫn đến điểm bưu điện gần nhất.</w:t>
      </w:r>
    </w:p>
    <w:p w:rsidR="00913E52" w:rsidRPr="002D7805" w:rsidRDefault="00E00353" w:rsidP="00CE09F7">
      <w:pPr>
        <w:spacing w:after="12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805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6F9D0E" wp14:editId="00E8D5DE">
                <wp:simplePos x="0" y="0"/>
                <wp:positionH relativeFrom="column">
                  <wp:posOffset>90018</wp:posOffset>
                </wp:positionH>
                <wp:positionV relativeFrom="paragraph">
                  <wp:posOffset>47524</wp:posOffset>
                </wp:positionV>
                <wp:extent cx="285293" cy="95097"/>
                <wp:effectExtent l="0" t="19050" r="38735" b="3873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950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353" w:rsidRDefault="00E00353" w:rsidP="00E0035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F9D0E" id="Right Arrow 5" o:spid="_x0000_s1028" type="#_x0000_t13" style="position:absolute;left:0;text-align:left;margin-left:7.1pt;margin-top:3.75pt;width:22.45pt;height: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" adj="18000" fillcolor="#4f81bd [3204]" strokecolor="#243f60 [1604]" strokeweight="2pt">
                <v:textbox>
                  <w:txbxContent>
                    <w:p w:rsidR="00E00353" w:rsidRDefault="00E00353" w:rsidP="00E0035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438B" w:rsidRPr="002D7805">
        <w:rPr>
          <w:rFonts w:ascii="Times New Roman" w:hAnsi="Times New Roman" w:cs="Times New Roman"/>
          <w:b/>
          <w:sz w:val="28"/>
          <w:szCs w:val="28"/>
        </w:rPr>
        <w:t xml:space="preserve">Thanh toán phí/lệ phí </w:t>
      </w:r>
      <w:r w:rsidR="00C209B9" w:rsidRPr="002D7805">
        <w:rPr>
          <w:rFonts w:ascii="Times New Roman" w:hAnsi="Times New Roman" w:cs="Times New Roman"/>
          <w:b/>
          <w:sz w:val="28"/>
          <w:szCs w:val="28"/>
        </w:rPr>
        <w:t>Dịch vụ công</w:t>
      </w:r>
    </w:p>
    <w:p w:rsidR="00C209B9" w:rsidRPr="002D7805" w:rsidRDefault="00C209B9" w:rsidP="00CE09F7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</w:rPr>
        <w:t xml:space="preserve">Cá nhân, tổ chức có thể thực hiện việc thanh toán </w:t>
      </w:r>
      <w:r w:rsidR="00DB14C7" w:rsidRPr="002D7805">
        <w:rPr>
          <w:rFonts w:ascii="Times New Roman" w:hAnsi="Times New Roman" w:cs="Times New Roman"/>
          <w:sz w:val="28"/>
          <w:szCs w:val="28"/>
        </w:rPr>
        <w:t xml:space="preserve">phí, </w:t>
      </w:r>
      <w:r w:rsidRPr="002D7805">
        <w:rPr>
          <w:rFonts w:ascii="Times New Roman" w:hAnsi="Times New Roman" w:cs="Times New Roman"/>
          <w:sz w:val="28"/>
          <w:szCs w:val="28"/>
        </w:rPr>
        <w:t xml:space="preserve">lệ phí </w:t>
      </w:r>
      <w:r w:rsidR="00DB14C7" w:rsidRPr="002D7805">
        <w:rPr>
          <w:rFonts w:ascii="Times New Roman" w:hAnsi="Times New Roman" w:cs="Times New Roman"/>
          <w:sz w:val="28"/>
          <w:szCs w:val="28"/>
        </w:rPr>
        <w:t>dịch vụ công bằng các hình thức sau:</w:t>
      </w:r>
    </w:p>
    <w:p w:rsidR="00DB14C7" w:rsidRPr="002D7805" w:rsidRDefault="00DB14C7" w:rsidP="00CE09F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</w:rPr>
        <w:t>* Thanh toán tiền mặt tại Trung tâm hành chính công các cấp</w:t>
      </w:r>
    </w:p>
    <w:p w:rsidR="00DB14C7" w:rsidRPr="002D7805" w:rsidRDefault="00DB14C7" w:rsidP="00CE09F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</w:rPr>
        <w:t>* Thanh toán chuyển khoản qua các quầy giao dịch ngân hàng ho</w:t>
      </w:r>
      <w:r w:rsidR="0037178B" w:rsidRPr="002D7805">
        <w:rPr>
          <w:rFonts w:ascii="Times New Roman" w:hAnsi="Times New Roman" w:cs="Times New Roman"/>
          <w:sz w:val="28"/>
          <w:szCs w:val="28"/>
        </w:rPr>
        <w:t>ặc</w:t>
      </w:r>
      <w:r w:rsidRPr="002D7805">
        <w:rPr>
          <w:rFonts w:ascii="Times New Roman" w:hAnsi="Times New Roman" w:cs="Times New Roman"/>
          <w:sz w:val="28"/>
          <w:szCs w:val="28"/>
        </w:rPr>
        <w:t xml:space="preserve"> quầy ATM</w:t>
      </w:r>
    </w:p>
    <w:p w:rsidR="00DB14C7" w:rsidRPr="002D7805" w:rsidRDefault="00DB14C7" w:rsidP="00CE09F7">
      <w:pPr>
        <w:pStyle w:val="NormalWeb"/>
        <w:shd w:val="clear" w:color="auto" w:fill="FFFFFF"/>
        <w:spacing w:before="0" w:beforeAutospacing="0" w:after="120" w:afterAutospacing="0"/>
        <w:jc w:val="both"/>
        <w:textAlignment w:val="baseline"/>
        <w:rPr>
          <w:rStyle w:val="fontstyle01"/>
          <w:rFonts w:ascii="Times New Roman" w:hAnsi="Times New Roman"/>
          <w:b/>
          <w:color w:val="auto"/>
        </w:rPr>
      </w:pPr>
      <w:r w:rsidRPr="002D7805">
        <w:rPr>
          <w:b/>
          <w:sz w:val="28"/>
          <w:szCs w:val="28"/>
        </w:rPr>
        <w:t xml:space="preserve">* Thanh toán trực tuyến trên </w:t>
      </w:r>
      <w:hyperlink r:id="rId15" w:history="1">
        <w:r w:rsidRPr="002D7805">
          <w:rPr>
            <w:rStyle w:val="Hyperlink"/>
            <w:color w:val="auto"/>
            <w:sz w:val="28"/>
            <w:szCs w:val="28"/>
            <w:bdr w:val="none" w:sz="0" w:space="0" w:color="auto" w:frame="1"/>
          </w:rPr>
          <w:t>Cổng Dịch vụ công tỉnh Thừa Thiên Huế</w:t>
        </w:r>
      </w:hyperlink>
      <w:r w:rsidRPr="002D7805">
        <w:rPr>
          <w:sz w:val="28"/>
          <w:szCs w:val="28"/>
        </w:rPr>
        <w:t xml:space="preserve">, địa chỉ </w:t>
      </w:r>
    </w:p>
    <w:p w:rsidR="00DB14C7" w:rsidRPr="002D7805" w:rsidRDefault="00DB14C7" w:rsidP="00CE09F7">
      <w:pPr>
        <w:spacing w:after="120" w:line="240" w:lineRule="auto"/>
        <w:ind w:firstLine="720"/>
        <w:jc w:val="both"/>
        <w:rPr>
          <w:rStyle w:val="Hyperlink"/>
          <w:rFonts w:ascii="Times New Roman" w:hAnsi="Times New Roman" w:cs="Times New Roman"/>
          <w:color w:val="auto"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  <w:lang w:val="vi-VN"/>
        </w:rPr>
        <w:t>https:/</w:t>
      </w:r>
      <w:r w:rsidR="0037178B" w:rsidRPr="002D7805">
        <w:rPr>
          <w:rFonts w:ascii="Times New Roman" w:hAnsi="Times New Roman" w:cs="Times New Roman"/>
          <w:sz w:val="28"/>
          <w:szCs w:val="28"/>
          <w:lang w:val="vi-VN"/>
        </w:rPr>
        <w:t>/dichvucong.thuathienhue.gov.vn</w:t>
      </w:r>
      <w:r w:rsidR="00B11B94" w:rsidRPr="002D7805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và thực hiện </w:t>
      </w:r>
      <w:r w:rsidR="00E73026" w:rsidRPr="002D7805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thao tác </w:t>
      </w:r>
      <w:r w:rsidR="005A4A4C" w:rsidRPr="002D7805">
        <w:rPr>
          <w:rStyle w:val="Hyperlink"/>
          <w:rFonts w:ascii="Times New Roman" w:hAnsi="Times New Roman" w:cs="Times New Roman"/>
          <w:color w:val="auto"/>
          <w:sz w:val="28"/>
          <w:szCs w:val="28"/>
        </w:rPr>
        <w:t>từ 1-11</w:t>
      </w:r>
      <w:r w:rsidR="002160FE" w:rsidRPr="002D7805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như hình</w:t>
      </w:r>
      <w:r w:rsidR="00B11B94" w:rsidRPr="002D7805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B14C7" w:rsidRPr="002D7805" w:rsidRDefault="00DB14C7" w:rsidP="00CE09F7">
      <w:pPr>
        <w:spacing w:after="120" w:line="240" w:lineRule="auto"/>
        <w:ind w:firstLine="720"/>
        <w:jc w:val="center"/>
        <w:rPr>
          <w:rStyle w:val="Hyperlink"/>
          <w:rFonts w:ascii="Times New Roman" w:hAnsi="Times New Roman" w:cs="Times New Roman"/>
          <w:color w:val="auto"/>
          <w:sz w:val="28"/>
          <w:szCs w:val="28"/>
          <w:lang w:val="vi-VN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614677" wp14:editId="51D93280">
            <wp:extent cx="5255813" cy="2742922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3724" cy="28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C7" w:rsidRPr="002D7805" w:rsidRDefault="002160FE" w:rsidP="00CE09F7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7333D7" wp14:editId="229882B1">
            <wp:extent cx="5571499" cy="35701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5672" cy="357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9F7" w:rsidRPr="002D7805" w:rsidRDefault="00CE09F7" w:rsidP="00CE09F7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62EA9" w:rsidRPr="002D7805" w:rsidRDefault="00762EA9" w:rsidP="00CE09F7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DA93FF" wp14:editId="0F6C735C">
            <wp:extent cx="5534025" cy="4532243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6057" cy="454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A9" w:rsidRPr="002D7805" w:rsidRDefault="00762EA9" w:rsidP="00CE09F7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7805">
        <w:rPr>
          <w:rFonts w:ascii="Times New Roman" w:hAnsi="Times New Roman" w:cs="Times New Roman"/>
          <w:b/>
          <w:sz w:val="28"/>
          <w:szCs w:val="28"/>
        </w:rPr>
        <w:lastRenderedPageBreak/>
        <w:t>* Thanh toán qua hình thức quét mã QR CODE</w:t>
      </w:r>
    </w:p>
    <w:p w:rsidR="00E2438B" w:rsidRPr="002D7805" w:rsidRDefault="00E2438B" w:rsidP="00CE09F7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</w:rPr>
        <w:t>Minh họa: Giấy tiếp nhận hồ sơ và trả kết quả</w:t>
      </w:r>
    </w:p>
    <w:p w:rsidR="00426E0F" w:rsidRPr="002D7805" w:rsidRDefault="00E5469E" w:rsidP="00CE09F7">
      <w:pPr>
        <w:spacing w:after="12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923C1B" wp14:editId="5B18ADAD">
            <wp:extent cx="4451550" cy="463561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1855" cy="464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0F" w:rsidRPr="002D7805" w:rsidRDefault="00426E0F" w:rsidP="00CE09F7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sz w:val="28"/>
          <w:szCs w:val="28"/>
        </w:rPr>
        <w:t>Dùng chức năng QR Pay tại các ứng dụng tài khoản ngân hàng, ví điện tử trên điện thoại thông minh của cá nhân để quét mã QR thanh toán.</w:t>
      </w:r>
    </w:p>
    <w:p w:rsidR="00426E0F" w:rsidRPr="002D7805" w:rsidRDefault="00426E0F" w:rsidP="00CE09F7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7805">
        <w:rPr>
          <w:rFonts w:ascii="Times New Roman" w:hAnsi="Times New Roman" w:cs="Times New Roman"/>
          <w:b/>
          <w:sz w:val="28"/>
          <w:szCs w:val="28"/>
          <w:u w:val="single"/>
        </w:rPr>
        <w:t>Lưu ý:</w:t>
      </w:r>
      <w:r w:rsidRPr="002D7805">
        <w:rPr>
          <w:rFonts w:ascii="Times New Roman" w:hAnsi="Times New Roman" w:cs="Times New Roman"/>
          <w:sz w:val="28"/>
          <w:szCs w:val="28"/>
        </w:rPr>
        <w:t xml:space="preserve"> Công dân căn cứ thời gian hẹn trả và nơi Đăng ký nhận kết quả tại Phiếu tiếp nhận và hẹn trả kết quả để nhận kết quả.</w:t>
      </w:r>
    </w:p>
    <w:p w:rsidR="00426E0F" w:rsidRPr="002D7805" w:rsidRDefault="00426E0F" w:rsidP="00CE09F7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E5469E" w:rsidRPr="002D7805" w:rsidRDefault="00E5469E" w:rsidP="00CE09F7">
      <w:pPr>
        <w:tabs>
          <w:tab w:val="left" w:pos="2753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sectPr w:rsidR="00E5469E" w:rsidRPr="002D7805" w:rsidSect="002D7805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090" w:rsidRDefault="00262090" w:rsidP="002160FE">
      <w:pPr>
        <w:spacing w:after="0" w:line="240" w:lineRule="auto"/>
      </w:pPr>
      <w:r>
        <w:separator/>
      </w:r>
    </w:p>
  </w:endnote>
  <w:endnote w:type="continuationSeparator" w:id="0">
    <w:p w:rsidR="00262090" w:rsidRDefault="00262090" w:rsidP="00216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090" w:rsidRDefault="00262090" w:rsidP="002160FE">
      <w:pPr>
        <w:spacing w:after="0" w:line="240" w:lineRule="auto"/>
      </w:pPr>
      <w:r>
        <w:separator/>
      </w:r>
    </w:p>
  </w:footnote>
  <w:footnote w:type="continuationSeparator" w:id="0">
    <w:p w:rsidR="00262090" w:rsidRDefault="00262090" w:rsidP="00216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63833"/>
    <w:multiLevelType w:val="hybridMultilevel"/>
    <w:tmpl w:val="48D6A53C"/>
    <w:lvl w:ilvl="0" w:tplc="83605D4A">
      <w:start w:val="2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theme="minorBidi" w:hint="default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472D"/>
    <w:multiLevelType w:val="hybridMultilevel"/>
    <w:tmpl w:val="4502C79A"/>
    <w:lvl w:ilvl="0" w:tplc="69F09E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C3402D"/>
    <w:multiLevelType w:val="hybridMultilevel"/>
    <w:tmpl w:val="ABF8D29E"/>
    <w:lvl w:ilvl="0" w:tplc="ED2C5162">
      <w:start w:val="2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105DB"/>
    <w:multiLevelType w:val="hybridMultilevel"/>
    <w:tmpl w:val="8C4A84EA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A3420"/>
    <w:multiLevelType w:val="hybridMultilevel"/>
    <w:tmpl w:val="8C4A8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62003"/>
    <w:multiLevelType w:val="hybridMultilevel"/>
    <w:tmpl w:val="E7AE82F6"/>
    <w:lvl w:ilvl="0" w:tplc="430C910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DB901E3"/>
    <w:multiLevelType w:val="hybridMultilevel"/>
    <w:tmpl w:val="8C4A8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F0"/>
    <w:rsid w:val="000958A2"/>
    <w:rsid w:val="00105B88"/>
    <w:rsid w:val="001238F4"/>
    <w:rsid w:val="00166688"/>
    <w:rsid w:val="001C3D20"/>
    <w:rsid w:val="002160FE"/>
    <w:rsid w:val="00262090"/>
    <w:rsid w:val="00266FCC"/>
    <w:rsid w:val="0026752F"/>
    <w:rsid w:val="002D7805"/>
    <w:rsid w:val="002E6848"/>
    <w:rsid w:val="00306B13"/>
    <w:rsid w:val="003478DD"/>
    <w:rsid w:val="0037178B"/>
    <w:rsid w:val="00380685"/>
    <w:rsid w:val="003D5E38"/>
    <w:rsid w:val="00426E0F"/>
    <w:rsid w:val="005A4A4C"/>
    <w:rsid w:val="005E0AEE"/>
    <w:rsid w:val="006978DB"/>
    <w:rsid w:val="0076276A"/>
    <w:rsid w:val="00762EA9"/>
    <w:rsid w:val="007B02CE"/>
    <w:rsid w:val="007E002D"/>
    <w:rsid w:val="008B2C90"/>
    <w:rsid w:val="008E5074"/>
    <w:rsid w:val="008E5CEC"/>
    <w:rsid w:val="00913E52"/>
    <w:rsid w:val="00953D66"/>
    <w:rsid w:val="009B5F2D"/>
    <w:rsid w:val="00A25A9D"/>
    <w:rsid w:val="00A31400"/>
    <w:rsid w:val="00A44AC3"/>
    <w:rsid w:val="00B11B94"/>
    <w:rsid w:val="00B423F0"/>
    <w:rsid w:val="00B52D35"/>
    <w:rsid w:val="00BB4096"/>
    <w:rsid w:val="00BF7E30"/>
    <w:rsid w:val="00C209B9"/>
    <w:rsid w:val="00C7005B"/>
    <w:rsid w:val="00C95BB3"/>
    <w:rsid w:val="00CE09F7"/>
    <w:rsid w:val="00D40D7B"/>
    <w:rsid w:val="00D422AB"/>
    <w:rsid w:val="00D7493F"/>
    <w:rsid w:val="00D84003"/>
    <w:rsid w:val="00D967AD"/>
    <w:rsid w:val="00DB14C7"/>
    <w:rsid w:val="00DD606B"/>
    <w:rsid w:val="00E00353"/>
    <w:rsid w:val="00E24121"/>
    <w:rsid w:val="00E2438B"/>
    <w:rsid w:val="00E404FF"/>
    <w:rsid w:val="00E46AB6"/>
    <w:rsid w:val="00E5469E"/>
    <w:rsid w:val="00E73026"/>
    <w:rsid w:val="00EA1769"/>
    <w:rsid w:val="00EE6A76"/>
    <w:rsid w:val="00F117CF"/>
    <w:rsid w:val="00F2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5A0E3"/>
  <w15:docId w15:val="{EDEC626B-65A8-407E-BF59-B0ED7694E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B423F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DD60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606B"/>
    <w:rPr>
      <w:color w:val="0000FF" w:themeColor="hyperlink"/>
      <w:u w:val="single"/>
    </w:rPr>
  </w:style>
  <w:style w:type="character" w:customStyle="1" w:styleId="number">
    <w:name w:val="number"/>
    <w:basedOn w:val="DefaultParagraphFont"/>
    <w:rsid w:val="00D967AD"/>
  </w:style>
  <w:style w:type="character" w:customStyle="1" w:styleId="text">
    <w:name w:val="text"/>
    <w:basedOn w:val="DefaultParagraphFont"/>
    <w:rsid w:val="00D967AD"/>
  </w:style>
  <w:style w:type="paragraph" w:styleId="NormalWeb">
    <w:name w:val="Normal (Web)"/>
    <w:basedOn w:val="Normal"/>
    <w:uiPriority w:val="99"/>
    <w:unhideWhenUsed/>
    <w:rsid w:val="00D9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67AD"/>
    <w:rPr>
      <w:b/>
      <w:bCs/>
    </w:rPr>
  </w:style>
  <w:style w:type="paragraph" w:customStyle="1" w:styleId="img-note">
    <w:name w:val="img-note"/>
    <w:basedOn w:val="Normal"/>
    <w:rsid w:val="00D9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7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6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0FE"/>
  </w:style>
  <w:style w:type="paragraph" w:styleId="Footer">
    <w:name w:val="footer"/>
    <w:basedOn w:val="Normal"/>
    <w:link w:val="FooterChar"/>
    <w:uiPriority w:val="99"/>
    <w:unhideWhenUsed/>
    <w:rsid w:val="00216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0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6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873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853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076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862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6253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433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71264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87922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9319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3738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0182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39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8966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3510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136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52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4641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7680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6630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74249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71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5432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883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1351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72489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22279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12287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299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5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2796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94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47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608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4626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379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0463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88296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71096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8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5997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8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39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768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00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2106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352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8735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0485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60626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7476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35796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5123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2926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0706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088068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3516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760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909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hvucong.thuathienhue.gov.v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dichvucong.thuathienhue.gov.vn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dichvucong.thuathienhue.gov.vn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5</cp:revision>
  <cp:lastPrinted>2024-05-28T03:03:00Z</cp:lastPrinted>
  <dcterms:created xsi:type="dcterms:W3CDTF">2024-05-28T03:01:00Z</dcterms:created>
  <dcterms:modified xsi:type="dcterms:W3CDTF">2024-05-28T03:06:00Z</dcterms:modified>
</cp:coreProperties>
</file>